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65035" w14:textId="205B34EB" w:rsidR="008B50A4" w:rsidRPr="00B3635A" w:rsidRDefault="00B3635A" w:rsidP="00E2174D">
      <w:pPr>
        <w:spacing w:line="240" w:lineRule="auto"/>
        <w:ind w:left="3544" w:right="-568"/>
        <w:jc w:val="center"/>
        <w:rPr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 w:rsidRPr="00B3635A">
        <w:rPr>
          <w:b/>
          <w:i/>
          <w:iCs/>
          <w:noProof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drawing>
          <wp:anchor distT="0" distB="0" distL="114300" distR="114300" simplePos="0" relativeHeight="251688448" behindDoc="1" locked="0" layoutInCell="1" allowOverlap="1" wp14:anchorId="1965DA0A" wp14:editId="6AEFAB57">
            <wp:simplePos x="0" y="0"/>
            <wp:positionH relativeFrom="page">
              <wp:posOffset>33020</wp:posOffset>
            </wp:positionH>
            <wp:positionV relativeFrom="paragraph">
              <wp:posOffset>-188595</wp:posOffset>
            </wp:positionV>
            <wp:extent cx="1711325" cy="16402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426" b="96535" l="9846" r="89917">
                                  <a14:foregroundMark x1="47331" y1="9406" x2="46856" y2="7921"/>
                                  <a14:foregroundMark x1="46026" y1="7921" x2="47450" y2="7426"/>
                                  <a14:foregroundMark x1="35231" y1="89975" x2="38078" y2="94926"/>
                                  <a14:foregroundMark x1="40095" y1="89356" x2="49110" y2="92946"/>
                                  <a14:foregroundMark x1="47924" y1="93812" x2="49703" y2="9653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35A">
        <w:rPr>
          <w:b/>
          <w:i/>
          <w:iCs/>
          <w:noProof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drawing>
          <wp:anchor distT="0" distB="0" distL="114300" distR="114300" simplePos="0" relativeHeight="251682303" behindDoc="1" locked="0" layoutInCell="1" allowOverlap="1" wp14:anchorId="2F342806" wp14:editId="16CFBF6F">
            <wp:simplePos x="0" y="0"/>
            <wp:positionH relativeFrom="page">
              <wp:posOffset>6672</wp:posOffset>
            </wp:positionH>
            <wp:positionV relativeFrom="paragraph">
              <wp:posOffset>-258445</wp:posOffset>
            </wp:positionV>
            <wp:extent cx="7552690" cy="107816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5A">
        <w:rPr>
          <w:b/>
          <w:i/>
          <w:iCs/>
          <w:noProof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045B243" wp14:editId="6609E566">
                <wp:simplePos x="0" y="0"/>
                <wp:positionH relativeFrom="page">
                  <wp:posOffset>3163883</wp:posOffset>
                </wp:positionH>
                <wp:positionV relativeFrom="paragraph">
                  <wp:posOffset>-71755</wp:posOffset>
                </wp:positionV>
                <wp:extent cx="3823335" cy="1364615"/>
                <wp:effectExtent l="762000" t="800100" r="767715" b="80708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3646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ffectLst>
                          <a:glow rad="901700">
                            <a:schemeClr val="bg1">
                              <a:alpha val="8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07041" id="Овал 5" o:spid="_x0000_s1026" style="position:absolute;margin-left:249.1pt;margin-top:-5.65pt;width:301.05pt;height:107.4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" fillcolor="white [3212]" stroked="f" strokeweight="2pt">
                <v:fill opacity="19789f"/>
                <w10:wrap anchorx="page"/>
              </v:oval>
            </w:pict>
          </mc:Fallback>
        </mc:AlternateContent>
      </w:r>
      <w:r w:rsidR="00F926A5" w:rsidRPr="00B3635A">
        <w:rPr>
          <w:b/>
          <w:i/>
          <w:iCs/>
          <w:noProof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3146866" wp14:editId="67D6C4C4">
                <wp:simplePos x="0" y="0"/>
                <wp:positionH relativeFrom="page">
                  <wp:posOffset>252095</wp:posOffset>
                </wp:positionH>
                <wp:positionV relativeFrom="paragraph">
                  <wp:posOffset>-34603</wp:posOffset>
                </wp:positionV>
                <wp:extent cx="1323340" cy="1255395"/>
                <wp:effectExtent l="781050" t="781050" r="772160" b="78295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12553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ffectLst>
                          <a:glow rad="901700">
                            <a:schemeClr val="bg1">
                              <a:alpha val="8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4676A" id="Овал 6" o:spid="_x0000_s1026" style="position:absolute;margin-left:19.85pt;margin-top:-2.7pt;width:104.2pt;height:98.8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" fillcolor="white [3212]" stroked="f" strokeweight="2pt">
                <v:fill opacity="19789f"/>
                <w10:wrap anchorx="page"/>
              </v:oval>
            </w:pict>
          </mc:Fallback>
        </mc:AlternateContent>
      </w:r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П</w:t>
      </w:r>
      <w:bookmarkStart w:id="0" w:name="_Hlk213980828"/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РОКУРАТ</w:t>
      </w:r>
      <w:bookmarkEnd w:id="0"/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УРА</w:t>
      </w:r>
      <w:r w:rsidR="00E2174D" w:rsidRPr="00B3635A">
        <w:rPr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 xml:space="preserve"> </w:t>
      </w:r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ЛЕНИНСКОГО РАЙОНА</w:t>
      </w:r>
      <w:r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 xml:space="preserve"> ГОРОДА ЧЕЛЯБИНСКА</w:t>
      </w:r>
      <w:r w:rsidR="00E2174D" w:rsidRPr="00B3635A">
        <w:rPr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 xml:space="preserve"> </w:t>
      </w:r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ПР</w:t>
      </w:r>
      <w:bookmarkStart w:id="1" w:name="_Hlk213981059"/>
      <w:r w:rsidR="00E2174D" w:rsidRPr="00B3635A">
        <w:rPr>
          <w:rFonts w:ascii="Arial" w:hAnsi="Arial" w:cs="Arial"/>
          <w:b/>
          <w:i/>
          <w:iCs/>
          <w:color w:val="FFCC66"/>
          <w:spacing w:val="10"/>
          <w:sz w:val="48"/>
          <w:szCs w:val="48"/>
          <w14:textOutline w14:w="6350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ЕДУПРЕЖДАЕТ</w:t>
      </w:r>
      <w:bookmarkEnd w:id="1"/>
    </w:p>
    <w:p w14:paraId="5283C56B" w14:textId="69C98DE3" w:rsidR="00AF568B" w:rsidRPr="00AF568B" w:rsidRDefault="00AF568B" w:rsidP="005C70A1">
      <w:pPr>
        <w:spacing w:after="0" w:line="240" w:lineRule="auto"/>
        <w:ind w:left="4678" w:firstLine="709"/>
        <w:contextualSpacing/>
        <w:jc w:val="center"/>
        <w:rPr>
          <w:rFonts w:ascii="Arial" w:hAnsi="Arial" w:cs="Arial"/>
          <w:b/>
          <w:color w:val="FC7A04"/>
          <w:sz w:val="24"/>
          <w:szCs w:val="24"/>
        </w:rPr>
      </w:pPr>
    </w:p>
    <w:p w14:paraId="4B94793A" w14:textId="2AE9373D" w:rsidR="00AF568B" w:rsidRPr="00323D84" w:rsidRDefault="00B3635A" w:rsidP="00031AEE">
      <w:pPr>
        <w:spacing w:after="0" w:line="240" w:lineRule="auto"/>
        <w:ind w:firstLine="709"/>
        <w:contextualSpacing/>
        <w:jc w:val="center"/>
        <w:rPr>
          <w:rFonts w:ascii="Arial" w:hAnsi="Arial" w:cs="Arial"/>
          <w:b/>
          <w:color w:val="FC7A04"/>
          <w:sz w:val="18"/>
          <w:szCs w:val="18"/>
        </w:rPr>
      </w:pPr>
      <w:r w:rsidRPr="00B86D90">
        <w:rPr>
          <w:rFonts w:ascii="Arial" w:hAnsi="Arial" w:cs="Arial"/>
          <w:b/>
          <w:noProof/>
          <w:color w:val="FC7A0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247E299" wp14:editId="42F957F1">
                <wp:simplePos x="0" y="0"/>
                <wp:positionH relativeFrom="margin">
                  <wp:posOffset>2330450</wp:posOffset>
                </wp:positionH>
                <wp:positionV relativeFrom="paragraph">
                  <wp:posOffset>6109382</wp:posOffset>
                </wp:positionV>
                <wp:extent cx="4178300" cy="228600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7EB7F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Выходить на тонкий лед нельзя!</w:t>
                            </w:r>
                          </w:p>
                          <w:p w14:paraId="38322447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Не пытайся определить прочность льда, наступая на него.</w:t>
                            </w:r>
                          </w:p>
                          <w:p w14:paraId="76A69A05" w14:textId="6414E6B6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 xml:space="preserve">• </w:t>
                            </w:r>
                            <w:r w:rsidR="0012381F"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Е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сли ты оказался на льду, передвигайся мелким</w:t>
                            </w:r>
                          </w:p>
                          <w:p w14:paraId="706FB709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скользящим шагом.</w:t>
                            </w:r>
                          </w:p>
                          <w:p w14:paraId="08CDD2FA" w14:textId="7BE15F26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Если лед начал потрескивать, немедленно отойди назад скользящим шагом, не отрывая ступней ото</w:t>
                            </w:r>
                            <w:r w:rsidR="0012381F"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льда.</w:t>
                            </w:r>
                          </w:p>
                          <w:p w14:paraId="5B237A4A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Если лед проломился, и ты попал в воду, кричи, зови на помощь!</w:t>
                            </w:r>
                          </w:p>
                          <w:p w14:paraId="7B174EEF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Постарайся самостоятельно выбраться на лед.</w:t>
                            </w:r>
                          </w:p>
                          <w:p w14:paraId="4336F162" w14:textId="1C0FD3F8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Без резких движений наползай грудью или</w:t>
                            </w:r>
                            <w:r w:rsidR="0012381F"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накатывайся боком</w:t>
                            </w:r>
                            <w:r w:rsidR="0012381F"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на край льда.</w:t>
                            </w:r>
                          </w:p>
                          <w:p w14:paraId="2DD70223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005800"/>
                              </w:rPr>
                              <w:t>• Поочередно вытащи на поверхность ноги.</w:t>
                            </w:r>
                          </w:p>
                          <w:p w14:paraId="288B0541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E29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3.5pt;margin-top:481.05pt;width:329pt;height:180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" filled="f" stroked="f">
                <v:textbox>
                  <w:txbxContent>
                    <w:p w14:paraId="2D97EB7F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Выходить на тонкий лед нельзя!</w:t>
                      </w:r>
                    </w:p>
                    <w:p w14:paraId="38322447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Не пытайся определить прочность льда, наступая на него.</w:t>
                      </w:r>
                    </w:p>
                    <w:p w14:paraId="76A69A05" w14:textId="6414E6B6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 xml:space="preserve">• </w:t>
                      </w:r>
                      <w:r w:rsidR="0012381F"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Е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сли ты оказался на льду, передвигайся мелким</w:t>
                      </w:r>
                    </w:p>
                    <w:p w14:paraId="706FB709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скользящим шагом.</w:t>
                      </w:r>
                    </w:p>
                    <w:p w14:paraId="08CDD2FA" w14:textId="7BE15F26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Если лед начал потрескивать, немедленно отойди назад скользящим шагом, не отрывая ступней ото</w:t>
                      </w:r>
                      <w:r w:rsidR="0012381F"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льда.</w:t>
                      </w:r>
                    </w:p>
                    <w:p w14:paraId="5B237A4A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Если лед проломился, и ты попал в воду, кричи, зови на помощь!</w:t>
                      </w:r>
                    </w:p>
                    <w:p w14:paraId="7B174EEF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Постарайся самостоятельно выбраться на лед.</w:t>
                      </w:r>
                    </w:p>
                    <w:p w14:paraId="4336F162" w14:textId="1C0FD3F8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Без резких движений наползай грудью или</w:t>
                      </w:r>
                      <w:r w:rsidR="0012381F"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накатывайся боком</w:t>
                      </w:r>
                      <w:r w:rsidR="0012381F"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на край льда.</w:t>
                      </w:r>
                    </w:p>
                    <w:p w14:paraId="2DD70223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005800"/>
                        </w:rPr>
                        <w:t>• Поочередно вытащи на поверхность ноги.</w:t>
                      </w:r>
                    </w:p>
                    <w:p w14:paraId="288B0541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0066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6D90">
        <w:rPr>
          <w:rFonts w:ascii="Arial" w:hAnsi="Arial" w:cs="Arial"/>
          <w:b/>
          <w:noProof/>
          <w:color w:val="FC7A0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9FA140D" wp14:editId="1EA24379">
                <wp:simplePos x="0" y="0"/>
                <wp:positionH relativeFrom="margin">
                  <wp:posOffset>2073285</wp:posOffset>
                </wp:positionH>
                <wp:positionV relativeFrom="paragraph">
                  <wp:posOffset>3864657</wp:posOffset>
                </wp:positionV>
                <wp:extent cx="4312285" cy="2579370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285" cy="257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FB841" w14:textId="4D99331B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•  Играть в хоккей и кататься на коньках нужно на специально оборудованных катках.</w:t>
                            </w:r>
                          </w:p>
                          <w:p w14:paraId="14B111BC" w14:textId="34465505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• Даже опытные хоккеисты надевают шлемы, наколенники</w:t>
                            </w:r>
                            <w:r w:rsid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и налокотники, бери с них пример.</w:t>
                            </w:r>
                          </w:p>
                          <w:p w14:paraId="68021F21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• Нельзя кататься с горок, которые расположены рядом</w:t>
                            </w:r>
                          </w:p>
                          <w:p w14:paraId="347119EB" w14:textId="77777777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с проезжей частью.</w:t>
                            </w:r>
                          </w:p>
                          <w:p w14:paraId="1080AB3C" w14:textId="77777777" w:rsid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• Когда играешь по дворе, будь осторожен,</w:t>
                            </w:r>
                            <w:r w:rsid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  <w:p w14:paraId="6F6CED24" w14:textId="6356B593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здесь тоже ездят машины.</w:t>
                            </w:r>
                          </w:p>
                          <w:p w14:paraId="40D283D3" w14:textId="3ED4B95D" w:rsidR="00D34DA3" w:rsidRPr="0012381F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• Помни, автомобиль не может остановиться сразу!</w:t>
                            </w:r>
                          </w:p>
                          <w:p w14:paraId="4C8C7B33" w14:textId="67181855" w:rsidR="00D34DA3" w:rsidRPr="00D34DA3" w:rsidRDefault="00D34DA3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140D" id="_x0000_s1027" type="#_x0000_t202" style="position:absolute;left:0;text-align:left;margin-left:163.25pt;margin-top:304.3pt;width:339.55pt;height:203.1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" filled="f" stroked="f">
                <v:textbox>
                  <w:txbxContent>
                    <w:p w14:paraId="577FB841" w14:textId="4D99331B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•  Играть в хоккей и кататься на коньках нужно на специально оборудованных катках.</w:t>
                      </w:r>
                    </w:p>
                    <w:p w14:paraId="14B111BC" w14:textId="34465505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• Даже опытные хоккеисты надевают шлемы, наколенники</w:t>
                      </w:r>
                      <w:r w:rsid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и налокотники, бери с них пример.</w:t>
                      </w:r>
                    </w:p>
                    <w:p w14:paraId="68021F21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• Нельзя кататься с горок, которые расположены рядом</w:t>
                      </w:r>
                    </w:p>
                    <w:p w14:paraId="347119EB" w14:textId="77777777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с проезжей частью.</w:t>
                      </w:r>
                    </w:p>
                    <w:p w14:paraId="1080AB3C" w14:textId="77777777" w:rsid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• Когда играешь по дворе, будь осторожен,</w:t>
                      </w:r>
                      <w:r w:rsid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  <w:p w14:paraId="6F6CED24" w14:textId="6356B593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здесь тоже ездят машины.</w:t>
                      </w:r>
                    </w:p>
                    <w:p w14:paraId="40D283D3" w14:textId="3ED4B95D" w:rsidR="00D34DA3" w:rsidRPr="0012381F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• Помни, автомобиль не может остановиться сразу!</w:t>
                      </w:r>
                    </w:p>
                    <w:p w14:paraId="4C8C7B33" w14:textId="67181855" w:rsidR="00D34DA3" w:rsidRPr="00D34DA3" w:rsidRDefault="00D34DA3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6D90">
        <w:rPr>
          <w:rFonts w:ascii="Arial" w:hAnsi="Arial" w:cs="Arial"/>
          <w:b/>
          <w:noProof/>
          <w:color w:val="FC7A0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607BCF0" wp14:editId="373C839E">
                <wp:simplePos x="0" y="0"/>
                <wp:positionH relativeFrom="page">
                  <wp:posOffset>3253105</wp:posOffset>
                </wp:positionH>
                <wp:positionV relativeFrom="paragraph">
                  <wp:posOffset>1032235</wp:posOffset>
                </wp:positionV>
                <wp:extent cx="3834765" cy="25793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257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892C" w14:textId="6E11A873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На улице держись подальше от домов. С крыши может упасть сосулька или обвалиться снег.</w:t>
                            </w:r>
                          </w:p>
                          <w:p w14:paraId="36B30380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Не входи в огражденные зоны.</w:t>
                            </w:r>
                          </w:p>
                          <w:p w14:paraId="0E2F7C98" w14:textId="22E7AD44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На скользком тротуаре передвигайся небольшими шагами,</w:t>
                            </w:r>
                            <w:r w:rsid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ступая на всю подошву.</w:t>
                            </w:r>
                          </w:p>
                          <w:p w14:paraId="4ECB9C59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Лучше идти по краю тротуара, там меньше раскатанного льда.</w:t>
                            </w:r>
                          </w:p>
                          <w:p w14:paraId="7439E6F5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По возможности держись за поручни, столбы, стены и другие опоры.</w:t>
                            </w:r>
                          </w:p>
                          <w:p w14:paraId="6C5E4308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Не держи руки в карманах.</w:t>
                            </w:r>
                          </w:p>
                          <w:p w14:paraId="3287C57A" w14:textId="617435FF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Лучшая защита от гололеда — это удобная обувь с шипами</w:t>
                            </w:r>
                            <w:r w:rsid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или ребристой подошвой.</w:t>
                            </w:r>
                          </w:p>
                          <w:p w14:paraId="35B9C79E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Падай не на спину, а на бок.</w:t>
                            </w:r>
                          </w:p>
                          <w:p w14:paraId="332BC367" w14:textId="77777777" w:rsidR="00B86D90" w:rsidRPr="0012381F" w:rsidRDefault="00B86D90" w:rsidP="0012381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bCs/>
                                <w:color w:val="215868" w:themeColor="accent5" w:themeShade="80"/>
                              </w:rPr>
                              <w:t>• Старайся при падении не опираться на руку.</w:t>
                            </w:r>
                          </w:p>
                          <w:p w14:paraId="3DF45DA4" w14:textId="60D1DCD4" w:rsidR="00B86D90" w:rsidRPr="00D34DA3" w:rsidRDefault="00B86D90" w:rsidP="0012381F">
                            <w:pPr>
                              <w:spacing w:after="0" w:line="216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BCF0" id="_x0000_s1028" type="#_x0000_t202" style="position:absolute;left:0;text-align:left;margin-left:256.15pt;margin-top:81.3pt;width:301.95pt;height:203.1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" filled="f" stroked="f">
                <v:textbox>
                  <w:txbxContent>
                    <w:p w14:paraId="01F8892C" w14:textId="6E11A873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На улице держись подальше от домов. С крыши может упасть сосулька или обвалиться снег.</w:t>
                      </w:r>
                    </w:p>
                    <w:p w14:paraId="36B30380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Не входи в огражденные зоны.</w:t>
                      </w:r>
                    </w:p>
                    <w:p w14:paraId="0E2F7C98" w14:textId="22E7AD44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На скользком тротуаре передвигайся небольшими шагами,</w:t>
                      </w:r>
                      <w:r w:rsid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ступая на всю подошву.</w:t>
                      </w:r>
                    </w:p>
                    <w:p w14:paraId="4ECB9C59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Лучше идти по краю тротуара, там меньше раскатанного льда.</w:t>
                      </w:r>
                    </w:p>
                    <w:p w14:paraId="7439E6F5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По возможности держись за поручни, столбы, стены и другие опоры.</w:t>
                      </w:r>
                    </w:p>
                    <w:p w14:paraId="6C5E4308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Не держи руки в карманах.</w:t>
                      </w:r>
                    </w:p>
                    <w:p w14:paraId="3287C57A" w14:textId="617435FF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Лучшая защита от гололеда — это удобная обувь с шипами</w:t>
                      </w:r>
                      <w:r w:rsid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или ребристой подошвой.</w:t>
                      </w:r>
                    </w:p>
                    <w:p w14:paraId="35B9C79E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Падай не на спину, а на бок.</w:t>
                      </w:r>
                    </w:p>
                    <w:p w14:paraId="332BC367" w14:textId="77777777" w:rsidR="00B86D90" w:rsidRPr="0012381F" w:rsidRDefault="00B86D90" w:rsidP="0012381F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bCs/>
                          <w:color w:val="215868" w:themeColor="accent5" w:themeShade="80"/>
                        </w:rPr>
                        <w:t>• Старайся при падении не опираться на руку.</w:t>
                      </w:r>
                    </w:p>
                    <w:p w14:paraId="3DF45DA4" w14:textId="60D1DCD4" w:rsidR="00B86D90" w:rsidRPr="00D34DA3" w:rsidRDefault="00B86D90" w:rsidP="0012381F">
                      <w:pPr>
                        <w:spacing w:after="0" w:line="216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0965" w:rsidRPr="00B86D90">
        <w:rPr>
          <w:rFonts w:ascii="Arial" w:hAnsi="Arial" w:cs="Arial"/>
          <w:b/>
          <w:noProof/>
          <w:color w:val="FC7A0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0C865A4" wp14:editId="0E560705">
                <wp:simplePos x="0" y="0"/>
                <wp:positionH relativeFrom="page">
                  <wp:posOffset>1146175</wp:posOffset>
                </wp:positionH>
                <wp:positionV relativeFrom="paragraph">
                  <wp:posOffset>8433597</wp:posOffset>
                </wp:positionV>
                <wp:extent cx="6414135" cy="395605"/>
                <wp:effectExtent l="0" t="0" r="0" b="444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13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531F4" w14:textId="6CEF3752" w:rsidR="007444A9" w:rsidRPr="0012381F" w:rsidRDefault="007444A9" w:rsidP="00D34DA3">
                            <w:pPr>
                              <w:spacing w:after="0" w:line="192" w:lineRule="auto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81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CC66"/>
                                <w:spacing w:val="10"/>
                                <w:sz w:val="44"/>
                                <w:szCs w:val="44"/>
                                <w14:textOutline w14:w="63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="00B3635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CC66"/>
                                <w:spacing w:val="10"/>
                                <w:sz w:val="44"/>
                                <w:szCs w:val="44"/>
                                <w14:textOutline w14:w="63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ОМНИ</w:t>
                            </w:r>
                            <w:r w:rsidRPr="0012381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CC66"/>
                                <w:spacing w:val="10"/>
                                <w:sz w:val="44"/>
                                <w:szCs w:val="44"/>
                                <w14:textOutline w14:w="63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 В случае беды звонить 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65A4" id="_x0000_s1029" type="#_x0000_t202" style="position:absolute;left:0;text-align:left;margin-left:90.25pt;margin-top:664.05pt;width:505.05pt;height:31.1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" filled="f" stroked="f">
                <v:textbox>
                  <w:txbxContent>
                    <w:p w14:paraId="6A4531F4" w14:textId="6CEF3752" w:rsidR="007444A9" w:rsidRPr="0012381F" w:rsidRDefault="007444A9" w:rsidP="00D34DA3">
                      <w:pPr>
                        <w:spacing w:after="0" w:line="192" w:lineRule="auto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381F">
                        <w:rPr>
                          <w:rFonts w:ascii="Arial" w:hAnsi="Arial" w:cs="Arial"/>
                          <w:b/>
                          <w:i/>
                          <w:iCs/>
                          <w:color w:val="FFCC66"/>
                          <w:spacing w:val="10"/>
                          <w:sz w:val="44"/>
                          <w:szCs w:val="44"/>
                          <w14:textOutline w14:w="63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="00B3635A">
                        <w:rPr>
                          <w:rFonts w:ascii="Arial" w:hAnsi="Arial" w:cs="Arial"/>
                          <w:b/>
                          <w:i/>
                          <w:iCs/>
                          <w:color w:val="FFCC66"/>
                          <w:spacing w:val="10"/>
                          <w:sz w:val="44"/>
                          <w:szCs w:val="44"/>
                          <w14:textOutline w14:w="63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ОМНИ</w:t>
                      </w:r>
                      <w:r w:rsidRPr="0012381F">
                        <w:rPr>
                          <w:rFonts w:ascii="Arial" w:hAnsi="Arial" w:cs="Arial"/>
                          <w:b/>
                          <w:i/>
                          <w:iCs/>
                          <w:color w:val="FFCC66"/>
                          <w:spacing w:val="10"/>
                          <w:sz w:val="44"/>
                          <w:szCs w:val="44"/>
                          <w14:textOutline w14:w="63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  <w:t>! В случае беды звонить 112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0965" w:rsidRPr="006B5577">
        <w:rPr>
          <w:b/>
          <w:i/>
          <w:iCs/>
          <w:noProof/>
          <w:color w:val="FFC000"/>
          <w:spacing w:val="10"/>
          <w:sz w:val="52"/>
          <w:szCs w:val="52"/>
          <w14:glow w14:rad="101600">
            <w14:schemeClr w14:val="accent1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6666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12D43C8" wp14:editId="1035B21C">
                <wp:simplePos x="0" y="0"/>
                <wp:positionH relativeFrom="page">
                  <wp:posOffset>-504190</wp:posOffset>
                </wp:positionH>
                <wp:positionV relativeFrom="paragraph">
                  <wp:posOffset>8294208</wp:posOffset>
                </wp:positionV>
                <wp:extent cx="8870315" cy="684530"/>
                <wp:effectExtent l="742950" t="800100" r="749935" b="80137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315" cy="6845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82000"/>
                          </a:schemeClr>
                        </a:solidFill>
                        <a:ln>
                          <a:noFill/>
                        </a:ln>
                        <a:effectLst>
                          <a:glow rad="901700">
                            <a:schemeClr val="bg1">
                              <a:alpha val="85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FC4CF" id="Овал 24" o:spid="_x0000_s1026" style="position:absolute;margin-left:-39.7pt;margin-top:653.1pt;width:698.45pt;height:53.9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" fillcolor="white [3212]" stroked="f" strokeweight="2pt">
                <v:fill opacity="53713f"/>
                <w10:wrap anchorx="page"/>
              </v:oval>
            </w:pict>
          </mc:Fallback>
        </mc:AlternateContent>
      </w:r>
    </w:p>
    <w:sectPr w:rsidR="00AF568B" w:rsidRPr="00323D84" w:rsidSect="00B3635A">
      <w:pgSz w:w="11906" w:h="16838"/>
      <w:pgMar w:top="426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82FC9" w14:textId="77777777" w:rsidR="00AE59F4" w:rsidRDefault="00AE59F4" w:rsidP="00C718B8">
      <w:pPr>
        <w:spacing w:after="0" w:line="240" w:lineRule="auto"/>
      </w:pPr>
      <w:r>
        <w:separator/>
      </w:r>
    </w:p>
  </w:endnote>
  <w:endnote w:type="continuationSeparator" w:id="0">
    <w:p w14:paraId="69E0C34F" w14:textId="77777777" w:rsidR="00AE59F4" w:rsidRDefault="00AE59F4" w:rsidP="00C7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FCD0E" w14:textId="77777777" w:rsidR="00AE59F4" w:rsidRDefault="00AE59F4" w:rsidP="00C718B8">
      <w:pPr>
        <w:spacing w:after="0" w:line="240" w:lineRule="auto"/>
      </w:pPr>
      <w:r>
        <w:separator/>
      </w:r>
    </w:p>
  </w:footnote>
  <w:footnote w:type="continuationSeparator" w:id="0">
    <w:p w14:paraId="593A9308" w14:textId="77777777" w:rsidR="00AE59F4" w:rsidRDefault="00AE59F4" w:rsidP="00C71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2BED"/>
    <w:multiLevelType w:val="hybridMultilevel"/>
    <w:tmpl w:val="81BE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54B"/>
    <w:rsid w:val="00031AEE"/>
    <w:rsid w:val="00061462"/>
    <w:rsid w:val="000854FD"/>
    <w:rsid w:val="000B5B24"/>
    <w:rsid w:val="000C30D7"/>
    <w:rsid w:val="000D6BF6"/>
    <w:rsid w:val="0012381F"/>
    <w:rsid w:val="00141D89"/>
    <w:rsid w:val="001C3E05"/>
    <w:rsid w:val="001D0401"/>
    <w:rsid w:val="00255D6D"/>
    <w:rsid w:val="00281E1B"/>
    <w:rsid w:val="00286743"/>
    <w:rsid w:val="00293F60"/>
    <w:rsid w:val="002A4C5E"/>
    <w:rsid w:val="002C0E71"/>
    <w:rsid w:val="002F00B2"/>
    <w:rsid w:val="00323D84"/>
    <w:rsid w:val="0034724F"/>
    <w:rsid w:val="00347BAF"/>
    <w:rsid w:val="00352635"/>
    <w:rsid w:val="00353161"/>
    <w:rsid w:val="0037292B"/>
    <w:rsid w:val="003875CE"/>
    <w:rsid w:val="003A1752"/>
    <w:rsid w:val="003B6F0D"/>
    <w:rsid w:val="003E29BC"/>
    <w:rsid w:val="003F39D1"/>
    <w:rsid w:val="00416B18"/>
    <w:rsid w:val="00457EB9"/>
    <w:rsid w:val="004B4BEC"/>
    <w:rsid w:val="00530965"/>
    <w:rsid w:val="00581970"/>
    <w:rsid w:val="0058584A"/>
    <w:rsid w:val="005C70A1"/>
    <w:rsid w:val="00605048"/>
    <w:rsid w:val="00621436"/>
    <w:rsid w:val="00660C35"/>
    <w:rsid w:val="00684FB8"/>
    <w:rsid w:val="006B5577"/>
    <w:rsid w:val="006E0660"/>
    <w:rsid w:val="006F66AD"/>
    <w:rsid w:val="0073354B"/>
    <w:rsid w:val="00734414"/>
    <w:rsid w:val="007435E7"/>
    <w:rsid w:val="007444A9"/>
    <w:rsid w:val="0076200C"/>
    <w:rsid w:val="007E13D3"/>
    <w:rsid w:val="007E4974"/>
    <w:rsid w:val="00846E3B"/>
    <w:rsid w:val="008729C3"/>
    <w:rsid w:val="00883799"/>
    <w:rsid w:val="008A4764"/>
    <w:rsid w:val="008B50A4"/>
    <w:rsid w:val="00937FB4"/>
    <w:rsid w:val="00954A7F"/>
    <w:rsid w:val="009943A7"/>
    <w:rsid w:val="009C0199"/>
    <w:rsid w:val="00A75452"/>
    <w:rsid w:val="00AE59F4"/>
    <w:rsid w:val="00AF568B"/>
    <w:rsid w:val="00B03C9F"/>
    <w:rsid w:val="00B3635A"/>
    <w:rsid w:val="00B40946"/>
    <w:rsid w:val="00B42CAE"/>
    <w:rsid w:val="00B86D90"/>
    <w:rsid w:val="00BA000C"/>
    <w:rsid w:val="00C25597"/>
    <w:rsid w:val="00C61806"/>
    <w:rsid w:val="00C718B8"/>
    <w:rsid w:val="00C743F2"/>
    <w:rsid w:val="00C77EF1"/>
    <w:rsid w:val="00D014B3"/>
    <w:rsid w:val="00D0356B"/>
    <w:rsid w:val="00D06648"/>
    <w:rsid w:val="00D23807"/>
    <w:rsid w:val="00D34DA3"/>
    <w:rsid w:val="00D54C5E"/>
    <w:rsid w:val="00D552EC"/>
    <w:rsid w:val="00DC506E"/>
    <w:rsid w:val="00E034ED"/>
    <w:rsid w:val="00E2174D"/>
    <w:rsid w:val="00E902C5"/>
    <w:rsid w:val="00EB1451"/>
    <w:rsid w:val="00EF00F2"/>
    <w:rsid w:val="00EF529C"/>
    <w:rsid w:val="00EF6A65"/>
    <w:rsid w:val="00F14209"/>
    <w:rsid w:val="00F87F66"/>
    <w:rsid w:val="00F926A5"/>
    <w:rsid w:val="00FB543E"/>
    <w:rsid w:val="00FC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41DD23"/>
  <w15:docId w15:val="{A264E6F0-90E8-4866-A296-72D1072A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4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7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718B8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18B8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7344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5B3"/>
    <w:rPr>
      <w:rFonts w:ascii="Times New Roman" w:hAnsi="Times New Roman"/>
      <w:sz w:val="0"/>
      <w:szCs w:val="0"/>
    </w:rPr>
  </w:style>
  <w:style w:type="paragraph" w:styleId="a9">
    <w:name w:val="Normal (Web)"/>
    <w:basedOn w:val="a"/>
    <w:uiPriority w:val="99"/>
    <w:semiHidden/>
    <w:unhideWhenUsed/>
    <w:rsid w:val="000B5B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660C35"/>
    <w:pPr>
      <w:ind w:left="720"/>
      <w:contextualSpacing/>
    </w:pPr>
  </w:style>
  <w:style w:type="character" w:customStyle="1" w:styleId="vkekvd">
    <w:name w:val="vkekvd"/>
    <w:basedOn w:val="a0"/>
    <w:rsid w:val="00660C35"/>
  </w:style>
  <w:style w:type="table" w:styleId="ab">
    <w:name w:val="Table Grid"/>
    <w:basedOn w:val="a1"/>
    <w:locked/>
    <w:rsid w:val="00457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Прокуратура Курчатовского района</vt:lpstr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Прокуратура Курчатовского района</dc:title>
  <dc:subject/>
  <dc:creator>1</dc:creator>
  <cp:keywords/>
  <dc:description/>
  <cp:lastModifiedBy>Александр</cp:lastModifiedBy>
  <cp:revision>7</cp:revision>
  <cp:lastPrinted>2024-10-03T11:00:00Z</cp:lastPrinted>
  <dcterms:created xsi:type="dcterms:W3CDTF">2025-11-13T18:02:00Z</dcterms:created>
  <dcterms:modified xsi:type="dcterms:W3CDTF">2025-11-14T02:35:00Z</dcterms:modified>
</cp:coreProperties>
</file>